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E9E12" w14:textId="1DFEE9A4" w:rsidR="00D1675C" w:rsidRDefault="00D1675C" w:rsidP="00D1675C">
      <w:pPr>
        <w:tabs>
          <w:tab w:val="left" w:pos="4020"/>
        </w:tabs>
        <w:spacing w:after="0" w:line="240" w:lineRule="auto"/>
        <w:textAlignment w:val="baseline"/>
        <w:rPr>
          <w:rFonts w:eastAsia="Times New Roman" w:cstheme="minorHAnsi"/>
          <w:b/>
          <w:bCs/>
          <w:sz w:val="20"/>
          <w:szCs w:val="20"/>
          <w:lang w:val="pl-PL" w:eastAsia="pl-PL"/>
        </w:rPr>
      </w:pPr>
      <w:bookmarkStart w:id="0" w:name="_Hlk169857235"/>
      <w:bookmarkStart w:id="1" w:name="_Hlk114755632"/>
      <w:r>
        <w:rPr>
          <w:rFonts w:eastAsia="Times New Roman" w:cstheme="minorHAnsi"/>
          <w:b/>
          <w:bCs/>
          <w:sz w:val="20"/>
          <w:szCs w:val="20"/>
          <w:lang w:val="pl-PL" w:eastAsia="pl-PL"/>
        </w:rPr>
        <w:tab/>
      </w:r>
      <w:r w:rsidRPr="00B02EE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5755FB43" wp14:editId="18952C82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6121400" cy="689735"/>
            <wp:effectExtent l="0" t="0" r="0" b="0"/>
            <wp:wrapTight wrapText="bothSides">
              <wp:wrapPolygon edited="0">
                <wp:start x="0" y="0"/>
                <wp:lineTo x="0" y="18497"/>
                <wp:lineTo x="10554" y="20287"/>
                <wp:lineTo x="15259" y="20287"/>
                <wp:lineTo x="19964" y="19094"/>
                <wp:lineTo x="21510" y="16707"/>
                <wp:lineTo x="21510" y="1790"/>
                <wp:lineTo x="21107" y="1193"/>
                <wp:lineTo x="15259" y="0"/>
                <wp:lineTo x="0" y="0"/>
              </wp:wrapPolygon>
            </wp:wrapTight>
            <wp:docPr id="1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56C077" w14:textId="77777777" w:rsidR="00D1675C" w:rsidRDefault="00D1675C" w:rsidP="003C1938">
      <w:pPr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sz w:val="20"/>
          <w:szCs w:val="20"/>
          <w:lang w:val="pl-PL" w:eastAsia="pl-PL"/>
        </w:rPr>
      </w:pPr>
    </w:p>
    <w:p w14:paraId="2E86C868" w14:textId="77777777" w:rsidR="00D1675C" w:rsidRPr="00B753D6" w:rsidRDefault="00D1675C" w:rsidP="00D1675C">
      <w:pPr>
        <w:spacing w:line="360" w:lineRule="auto"/>
        <w:jc w:val="right"/>
        <w:rPr>
          <w:rFonts w:ascii="Arial" w:hAnsi="Arial" w:cs="Arial"/>
          <w:sz w:val="20"/>
          <w:szCs w:val="20"/>
          <w:lang w:val="pl-PL"/>
        </w:rPr>
      </w:pPr>
      <w:r w:rsidRPr="00B753D6">
        <w:rPr>
          <w:rFonts w:ascii="Arial" w:hAnsi="Arial" w:cs="Arial"/>
          <w:sz w:val="20"/>
          <w:szCs w:val="20"/>
          <w:lang w:val="pl-PL"/>
        </w:rPr>
        <w:t>Załącznik nr 1</w:t>
      </w:r>
      <w:r w:rsidRPr="00B753D6">
        <w:rPr>
          <w:rFonts w:ascii="Arial" w:hAnsi="Arial" w:cs="Arial"/>
          <w:sz w:val="20"/>
          <w:szCs w:val="20"/>
          <w:lang w:val="pl-PL"/>
        </w:rPr>
        <w:tab/>
      </w:r>
    </w:p>
    <w:p w14:paraId="03C31022" w14:textId="63E19727" w:rsidR="00D1675C" w:rsidRPr="00B753D6" w:rsidRDefault="00D1675C" w:rsidP="00D1675C">
      <w:pPr>
        <w:spacing w:line="360" w:lineRule="auto"/>
        <w:jc w:val="right"/>
        <w:rPr>
          <w:rFonts w:ascii="Arial" w:hAnsi="Arial" w:cs="Arial"/>
          <w:sz w:val="20"/>
          <w:szCs w:val="20"/>
          <w:lang w:val="pl-PL"/>
        </w:rPr>
      </w:pPr>
      <w:r w:rsidRPr="00B753D6">
        <w:rPr>
          <w:rFonts w:ascii="Arial" w:hAnsi="Arial" w:cs="Arial"/>
          <w:sz w:val="20"/>
          <w:szCs w:val="20"/>
          <w:lang w:val="pl-PL"/>
        </w:rPr>
        <w:t xml:space="preserve">Fałków, dnia </w:t>
      </w:r>
      <w:r w:rsidR="00B753D6" w:rsidRPr="00B753D6">
        <w:rPr>
          <w:rFonts w:ascii="Arial" w:hAnsi="Arial" w:cs="Arial"/>
          <w:sz w:val="20"/>
          <w:szCs w:val="20"/>
          <w:lang w:val="pl-PL"/>
        </w:rPr>
        <w:t>25</w:t>
      </w:r>
      <w:r w:rsidRPr="00B753D6">
        <w:rPr>
          <w:rFonts w:ascii="Arial" w:hAnsi="Arial" w:cs="Arial"/>
          <w:sz w:val="20"/>
          <w:szCs w:val="20"/>
          <w:lang w:val="pl-PL"/>
        </w:rPr>
        <w:t>.0</w:t>
      </w:r>
      <w:r w:rsidR="00B753D6" w:rsidRPr="00B753D6">
        <w:rPr>
          <w:rFonts w:ascii="Arial" w:hAnsi="Arial" w:cs="Arial"/>
          <w:sz w:val="20"/>
          <w:szCs w:val="20"/>
          <w:lang w:val="pl-PL"/>
        </w:rPr>
        <w:t>5</w:t>
      </w:r>
      <w:r w:rsidRPr="00B753D6">
        <w:rPr>
          <w:rFonts w:ascii="Arial" w:hAnsi="Arial" w:cs="Arial"/>
          <w:sz w:val="20"/>
          <w:szCs w:val="20"/>
          <w:lang w:val="pl-PL"/>
        </w:rPr>
        <w:t>.202</w:t>
      </w:r>
      <w:r w:rsidR="00B753D6" w:rsidRPr="00B753D6">
        <w:rPr>
          <w:rFonts w:ascii="Arial" w:hAnsi="Arial" w:cs="Arial"/>
          <w:sz w:val="20"/>
          <w:szCs w:val="20"/>
          <w:lang w:val="pl-PL"/>
        </w:rPr>
        <w:t>6</w:t>
      </w:r>
      <w:r w:rsidRPr="00B753D6">
        <w:rPr>
          <w:rFonts w:ascii="Arial" w:hAnsi="Arial" w:cs="Arial"/>
          <w:sz w:val="20"/>
          <w:szCs w:val="20"/>
          <w:lang w:val="pl-PL"/>
        </w:rPr>
        <w:t>r</w:t>
      </w:r>
    </w:p>
    <w:p w14:paraId="6D4E8D5D" w14:textId="5523C877" w:rsidR="00D1675C" w:rsidRPr="00B753D6" w:rsidRDefault="00D1675C" w:rsidP="00D1675C">
      <w:pPr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  <w:r w:rsidRPr="00B753D6">
        <w:rPr>
          <w:rFonts w:ascii="Arial" w:hAnsi="Arial" w:cs="Arial"/>
          <w:b/>
          <w:sz w:val="20"/>
          <w:szCs w:val="20"/>
          <w:lang w:val="pl-PL"/>
        </w:rPr>
        <w:t>ZP.271.</w:t>
      </w:r>
      <w:r w:rsidR="00B753D6" w:rsidRPr="00B753D6">
        <w:rPr>
          <w:rFonts w:ascii="Arial" w:hAnsi="Arial" w:cs="Arial"/>
          <w:b/>
          <w:sz w:val="20"/>
          <w:szCs w:val="20"/>
          <w:lang w:val="pl-PL"/>
        </w:rPr>
        <w:t>1</w:t>
      </w:r>
      <w:r w:rsidRPr="00B753D6">
        <w:rPr>
          <w:rFonts w:ascii="Arial" w:hAnsi="Arial" w:cs="Arial"/>
          <w:b/>
          <w:sz w:val="20"/>
          <w:szCs w:val="20"/>
          <w:lang w:val="pl-PL"/>
        </w:rPr>
        <w:t>.202</w:t>
      </w:r>
      <w:r w:rsidR="00B753D6" w:rsidRPr="00B753D6">
        <w:rPr>
          <w:rFonts w:ascii="Arial" w:hAnsi="Arial" w:cs="Arial"/>
          <w:b/>
          <w:sz w:val="20"/>
          <w:szCs w:val="20"/>
          <w:lang w:val="pl-PL"/>
        </w:rPr>
        <w:t>6</w:t>
      </w:r>
      <w:r w:rsidRPr="00B753D6">
        <w:rPr>
          <w:rFonts w:ascii="Arial" w:hAnsi="Arial" w:cs="Arial"/>
          <w:b/>
          <w:sz w:val="20"/>
          <w:szCs w:val="20"/>
          <w:lang w:val="pl-PL"/>
        </w:rPr>
        <w:t>.</w:t>
      </w:r>
      <w:r w:rsidR="00B753D6" w:rsidRPr="00B753D6">
        <w:rPr>
          <w:rFonts w:ascii="Arial" w:hAnsi="Arial" w:cs="Arial"/>
          <w:b/>
          <w:sz w:val="20"/>
          <w:szCs w:val="20"/>
          <w:lang w:val="pl-PL"/>
        </w:rPr>
        <w:t>CS</w:t>
      </w:r>
    </w:p>
    <w:p w14:paraId="1F2F3674" w14:textId="43937B97" w:rsidR="00D1675C" w:rsidRPr="00B753D6" w:rsidRDefault="00D1675C" w:rsidP="00D1675C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B753D6">
        <w:rPr>
          <w:rFonts w:ascii="Arial" w:hAnsi="Arial" w:cs="Arial"/>
          <w:b/>
          <w:sz w:val="20"/>
          <w:szCs w:val="20"/>
          <w:lang w:val="pl-PL"/>
        </w:rPr>
        <w:t>OPIS PRZEDMIOTU ZAMÓWIENIA</w:t>
      </w:r>
      <w:r w:rsidR="00B753D6">
        <w:rPr>
          <w:rFonts w:ascii="Arial" w:hAnsi="Arial" w:cs="Arial"/>
          <w:b/>
          <w:sz w:val="20"/>
          <w:szCs w:val="20"/>
          <w:lang w:val="pl-PL"/>
        </w:rPr>
        <w:t xml:space="preserve"> – Serwer NAS</w:t>
      </w:r>
    </w:p>
    <w:p w14:paraId="25CAD173" w14:textId="77777777" w:rsidR="009E6D11" w:rsidRPr="00B753D6" w:rsidRDefault="009E6D11" w:rsidP="003C193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70D1FFB1" w14:textId="796753BC" w:rsidR="009E6D11" w:rsidRPr="00B753D6" w:rsidRDefault="009E6D11" w:rsidP="003C1938">
      <w:pPr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B753D6">
        <w:rPr>
          <w:rFonts w:ascii="Arial" w:eastAsia="Times New Roman" w:hAnsi="Arial" w:cs="Arial"/>
          <w:sz w:val="20"/>
          <w:szCs w:val="20"/>
          <w:lang w:val="pl-PL" w:eastAsia="pl-PL"/>
        </w:rPr>
        <w:t xml:space="preserve">Niniejszy załącznik stanowi szczegółowy opis przedmiotu zamówienia. Zaoferowany przez Wykonawcę sprzęt komputerowy i oprogramowanie musi spełniać minimalne wymagania postawione w niniejszym załączniku </w:t>
      </w:r>
      <w:r w:rsidRPr="00B753D6">
        <w:rPr>
          <w:rFonts w:ascii="Arial" w:eastAsia="Times New Roman" w:hAnsi="Arial" w:cs="Arial"/>
          <w:sz w:val="20"/>
          <w:szCs w:val="20"/>
          <w:lang w:val="pl-PL" w:eastAsia="pl-PL"/>
        </w:rPr>
        <w:br/>
        <w:t xml:space="preserve">w kolumnie „Wymagane minimalne parametry techniczne” oraz zostać dostarczony na warunkach określonych poniżej. </w:t>
      </w:r>
      <w:r w:rsidRPr="00B753D6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Wykonawca zobowiązany jest podać producenta, model</w:t>
      </w:r>
      <w:r w:rsidR="00D1675C" w:rsidRPr="00B753D6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/typ</w:t>
      </w:r>
      <w:r w:rsidRPr="00B753D6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 xml:space="preserve"> oferowanego sprzętu.</w:t>
      </w:r>
      <w:r w:rsidRPr="00B753D6">
        <w:rPr>
          <w:rFonts w:ascii="Arial" w:eastAsia="Times New Roman" w:hAnsi="Arial" w:cs="Arial"/>
          <w:sz w:val="20"/>
          <w:szCs w:val="20"/>
          <w:lang w:val="pl-PL" w:eastAsia="pl-PL"/>
        </w:rPr>
        <w:t xml:space="preserve"> Dodatkowo Zamawiający dopuszcza podanie linków dostępowych dla oferowanego n/w sprzętu dostępnych na stronach internetowych producentów.</w:t>
      </w:r>
    </w:p>
    <w:bookmarkEnd w:id="0"/>
    <w:p w14:paraId="434B1E1D" w14:textId="6D94629C" w:rsidR="009E6D11" w:rsidRPr="00B753D6" w:rsidRDefault="009E6D11" w:rsidP="00B753D6">
      <w:pPr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B753D6">
        <w:rPr>
          <w:rFonts w:ascii="Arial" w:hAnsi="Arial" w:cs="Arial"/>
          <w:b/>
          <w:bCs/>
          <w:lang w:val="pl-PL"/>
        </w:rPr>
        <w:t>SERWER</w:t>
      </w:r>
      <w:r w:rsidR="00B753D6" w:rsidRPr="00B753D6">
        <w:rPr>
          <w:rFonts w:ascii="Arial" w:hAnsi="Arial" w:cs="Arial"/>
          <w:b/>
          <w:bCs/>
          <w:lang w:val="pl-PL"/>
        </w:rPr>
        <w:t xml:space="preserve"> NAS</w:t>
      </w:r>
      <w:r w:rsidRPr="00B753D6">
        <w:rPr>
          <w:rFonts w:ascii="Arial" w:hAnsi="Arial" w:cs="Arial"/>
          <w:b/>
          <w:bCs/>
          <w:lang w:val="pl-PL"/>
        </w:rPr>
        <w:t xml:space="preserve"> </w:t>
      </w:r>
      <w:r w:rsidRPr="00B753D6">
        <w:rPr>
          <w:rFonts w:ascii="Arial" w:hAnsi="Arial" w:cs="Arial"/>
          <w:b/>
          <w:bCs/>
          <w:sz w:val="20"/>
          <w:szCs w:val="20"/>
          <w:lang w:val="pl-PL"/>
        </w:rPr>
        <w:t>– 1 szt</w:t>
      </w:r>
      <w:r w:rsidR="00D1675C" w:rsidRPr="00B753D6">
        <w:rPr>
          <w:rFonts w:ascii="Arial" w:hAnsi="Arial" w:cs="Arial"/>
          <w:b/>
          <w:bCs/>
          <w:sz w:val="20"/>
          <w:szCs w:val="20"/>
          <w:lang w:val="pl-PL"/>
        </w:rPr>
        <w:t xml:space="preserve"> – Urządzenie nowe, nieużywane i wolne od wad.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5"/>
        <w:gridCol w:w="7674"/>
      </w:tblGrid>
      <w:tr w:rsidR="009E6D11" w:rsidRPr="00B753D6" w14:paraId="47ADD387" w14:textId="77777777" w:rsidTr="00AD60CB">
        <w:trPr>
          <w:trHeight w:val="719"/>
        </w:trPr>
        <w:tc>
          <w:tcPr>
            <w:tcW w:w="0" w:type="auto"/>
            <w:shd w:val="clear" w:color="auto" w:fill="auto"/>
            <w:vAlign w:val="center"/>
          </w:tcPr>
          <w:p w14:paraId="11025557" w14:textId="6A18EB80" w:rsidR="009E6D11" w:rsidRPr="00B753D6" w:rsidRDefault="009E6D11" w:rsidP="006B519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Komponent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90B649" w14:textId="05BA4850" w:rsidR="009E6D11" w:rsidRPr="00B753D6" w:rsidRDefault="009E6D11" w:rsidP="006B519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Wymagane minimalne parametry techniczne</w:t>
            </w:r>
          </w:p>
        </w:tc>
      </w:tr>
      <w:tr w:rsidR="009E6D11" w:rsidRPr="00B753D6" w14:paraId="02BB6BF7" w14:textId="77777777" w:rsidTr="00AD60CB">
        <w:trPr>
          <w:trHeight w:val="1834"/>
        </w:trPr>
        <w:tc>
          <w:tcPr>
            <w:tcW w:w="0" w:type="auto"/>
            <w:shd w:val="clear" w:color="auto" w:fill="auto"/>
            <w:vAlign w:val="center"/>
          </w:tcPr>
          <w:p w14:paraId="0FE68E18" w14:textId="77777777" w:rsidR="009E6D11" w:rsidRPr="00B753D6" w:rsidRDefault="009E6D11" w:rsidP="006B519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331F3E" w14:textId="77777777" w:rsidR="009E6D11" w:rsidRPr="00B753D6" w:rsidRDefault="009E6D11" w:rsidP="009E6D1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Producent</w:t>
            </w:r>
          </w:p>
          <w:p w14:paraId="4A4260FE" w14:textId="77777777" w:rsidR="009E6D11" w:rsidRPr="00B753D6" w:rsidRDefault="009E6D11" w:rsidP="009E6D1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…………………………………………………………..</w:t>
            </w:r>
          </w:p>
          <w:p w14:paraId="6F8FD772" w14:textId="77777777" w:rsidR="009E6D11" w:rsidRPr="00B753D6" w:rsidRDefault="009E6D11" w:rsidP="009E6D1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Model</w:t>
            </w:r>
          </w:p>
          <w:p w14:paraId="1AE5F381" w14:textId="7C49352F" w:rsidR="009E6D11" w:rsidRPr="00B753D6" w:rsidRDefault="009E6D11" w:rsidP="009E6D1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…………………………………………………………….</w:t>
            </w:r>
          </w:p>
        </w:tc>
      </w:tr>
      <w:tr w:rsidR="00A94F63" w:rsidRPr="00B753D6" w14:paraId="2F854728" w14:textId="77777777" w:rsidTr="00AD60CB">
        <w:trPr>
          <w:trHeight w:val="1832"/>
        </w:trPr>
        <w:tc>
          <w:tcPr>
            <w:tcW w:w="0" w:type="auto"/>
            <w:vAlign w:val="center"/>
          </w:tcPr>
          <w:p w14:paraId="24B44D9D" w14:textId="18006D78" w:rsidR="00A94F63" w:rsidRPr="00B753D6" w:rsidRDefault="00B753D6" w:rsidP="00A94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>Parametry techniczne NAS</w:t>
            </w:r>
          </w:p>
        </w:tc>
        <w:tc>
          <w:tcPr>
            <w:tcW w:w="0" w:type="auto"/>
            <w:vAlign w:val="center"/>
          </w:tcPr>
          <w:p w14:paraId="04FB62AF" w14:textId="315388C8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- P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rocesor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minimum  4 rdzenie</w:t>
            </w:r>
          </w:p>
          <w:p w14:paraId="3B057538" w14:textId="3076873A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- P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amięć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Minimum  </w:t>
            </w:r>
            <w:r w:rsidRPr="00B75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l-PL" w:eastAsia="pl-PL"/>
              </w:rPr>
              <w:t xml:space="preserve">8 GB </w:t>
            </w:r>
          </w:p>
          <w:p w14:paraId="5B6EAE2C" w14:textId="51EAA2EF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- W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nęka dysków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4 dyski 3,5-calowe SATA  III</w:t>
            </w:r>
          </w:p>
          <w:p w14:paraId="401CBD1A" w14:textId="07CC39AC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- Z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łącza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minimum USB 2.0 – 1 sztuki, USB 3.0 – 1 sztuki, RJ-45 (LAN) - 1 szt., </w:t>
            </w:r>
          </w:p>
          <w:p w14:paraId="298F7699" w14:textId="72D751B5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- Obudowa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Tower </w:t>
            </w:r>
          </w:p>
          <w:p w14:paraId="3A998B64" w14:textId="113710C8" w:rsidR="00A94F63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Raid</w:t>
            </w:r>
            <w:r w:rsidRPr="00B75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l-PL" w:eastAsia="pl-PL"/>
              </w:rPr>
              <w:tab/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0, 1, 5, 6, 10</w:t>
            </w:r>
          </w:p>
        </w:tc>
      </w:tr>
      <w:tr w:rsidR="00A94F63" w:rsidRPr="00B753D6" w14:paraId="3C03E786" w14:textId="77777777" w:rsidTr="006B5192">
        <w:tc>
          <w:tcPr>
            <w:tcW w:w="0" w:type="auto"/>
            <w:vAlign w:val="center"/>
          </w:tcPr>
          <w:p w14:paraId="27079C7B" w14:textId="29C085F1" w:rsidR="00A94F63" w:rsidRPr="00B753D6" w:rsidRDefault="00B753D6" w:rsidP="00A94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753D6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Dyski twarde </w:t>
            </w:r>
          </w:p>
        </w:tc>
        <w:tc>
          <w:tcPr>
            <w:tcW w:w="0" w:type="auto"/>
            <w:vAlign w:val="center"/>
          </w:tcPr>
          <w:p w14:paraId="166F5118" w14:textId="4F240581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Typ dysku twardego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3,5''</w:t>
            </w:r>
          </w:p>
          <w:p w14:paraId="4786CD80" w14:textId="379782CE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Pojemność twardego dysku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</w:r>
            <w:r w:rsidRPr="00B75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l-PL" w:eastAsia="pl-PL"/>
              </w:rPr>
              <w:t xml:space="preserve"> 8TB </w:t>
            </w:r>
          </w:p>
          <w:p w14:paraId="198681CB" w14:textId="1D5BD76B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Ilość dysków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</w:r>
            <w:r w:rsidRPr="00B75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l-PL" w:eastAsia="pl-PL"/>
              </w:rPr>
              <w:t>4 sztuki</w:t>
            </w:r>
          </w:p>
          <w:p w14:paraId="582DF780" w14:textId="7582B4FE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Szybkość obrotowa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5900 RPM</w:t>
            </w:r>
          </w:p>
          <w:p w14:paraId="767CD086" w14:textId="2B3DE82E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Standardowe rozwiązania komunikacyjne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Serial ATA III  </w:t>
            </w:r>
          </w:p>
          <w:p w14:paraId="2D589B84" w14:textId="3640E3DE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Przeznaczenie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do serwera NAS</w:t>
            </w:r>
          </w:p>
          <w:p w14:paraId="3B52F417" w14:textId="676B9494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Rozmiar bufora dysku pamięci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64 MB</w:t>
            </w:r>
          </w:p>
          <w:p w14:paraId="6A0AD114" w14:textId="57BBE8C8" w:rsidR="00A94F63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- 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Szybkość transmisji interfejsu dysku twardego</w:t>
            </w: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ab/>
              <w:t>6 Gbit/s  </w:t>
            </w:r>
          </w:p>
        </w:tc>
      </w:tr>
      <w:tr w:rsidR="001637FA" w:rsidRPr="00B753D6" w14:paraId="022A8B38" w14:textId="77777777" w:rsidTr="008D2107">
        <w:tc>
          <w:tcPr>
            <w:tcW w:w="0" w:type="auto"/>
          </w:tcPr>
          <w:p w14:paraId="712D960A" w14:textId="3E6371F0" w:rsidR="001637FA" w:rsidRPr="009C1451" w:rsidRDefault="001637FA" w:rsidP="001637F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pl-PL"/>
              </w:rPr>
            </w:pPr>
            <w:r w:rsidRPr="009C1451">
              <w:rPr>
                <w:rFonts w:cstheme="minorHAnsi"/>
                <w:b/>
                <w:bCs/>
                <w:sz w:val="20"/>
                <w:szCs w:val="20"/>
                <w:lang w:val="pl-PL"/>
              </w:rPr>
              <w:t>Oprogramowanie do monitorowania</w:t>
            </w:r>
          </w:p>
        </w:tc>
        <w:tc>
          <w:tcPr>
            <w:tcW w:w="0" w:type="auto"/>
            <w:vAlign w:val="center"/>
          </w:tcPr>
          <w:p w14:paraId="7780F69B" w14:textId="77777777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Wymagania minimalne dla programu do tworzenia kopi bezpieczeństwa</w:t>
            </w:r>
          </w:p>
          <w:p w14:paraId="29818E8C" w14:textId="13680FCE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Wykonywanie kopii zapasowych dla komputerów PC i Mac</w:t>
            </w:r>
          </w:p>
          <w:p w14:paraId="0EEE4218" w14:textId="77777777" w:rsid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lastRenderedPageBreak/>
              <w:t>Twórz kopie zapasowe i zarządzaj komputerami PC i Mac z systemem Windows za pomocą jednej konsoli.</w:t>
            </w:r>
          </w:p>
          <w:p w14:paraId="285BBF04" w14:textId="6E8211B5" w:rsidR="00B753D6" w:rsidRPr="00B753D6" w:rsidRDefault="00B753D6" w:rsidP="00B75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Tworzenie kopii zapasowych i odzyskiwanie danych bez systemu operacyjnego</w:t>
            </w:r>
          </w:p>
          <w:p w14:paraId="7CE1EC13" w14:textId="1B1D8C37" w:rsidR="001637FA" w:rsidRPr="00B753D6" w:rsidRDefault="00B753D6" w:rsidP="00AD6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B753D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Generowanie raportów według dostosowanego harmonogramu w celu śledzenia ogólnego stanu kopii zapasowej</w:t>
            </w:r>
          </w:p>
        </w:tc>
      </w:tr>
      <w:tr w:rsidR="00C82E82" w:rsidRPr="00B753D6" w14:paraId="3AB4E7CB" w14:textId="77777777" w:rsidTr="00820BC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68F2" w14:textId="67301864" w:rsidR="00C82E82" w:rsidRPr="009C1451" w:rsidRDefault="00C82E82" w:rsidP="00C82E82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9C1451">
              <w:rPr>
                <w:b/>
                <w:sz w:val="20"/>
                <w:szCs w:val="20"/>
                <w:lang w:val="pl-PL"/>
              </w:rPr>
              <w:lastRenderedPageBreak/>
              <w:t>Warunki gwarancji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157" w14:textId="2EDEB8CB" w:rsidR="00C82E82" w:rsidRPr="00B753D6" w:rsidRDefault="00C82E82" w:rsidP="00B753D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pl-PL" w:eastAsia="zh-CN"/>
              </w:rPr>
            </w:pPr>
            <w:r w:rsidRPr="00B753D6"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  <w:t xml:space="preserve">Zamawiający wymaga zapewnienia gwarancji Producenta z zakresu wdrażanej technologii na </w:t>
            </w:r>
            <w:r w:rsidR="00AB0D61" w:rsidRPr="00B753D6"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  <w:t>okres</w:t>
            </w:r>
            <w:r w:rsidR="00D05A9A" w:rsidRPr="00B753D6"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  <w:t xml:space="preserve"> co najmniej 24 miesiące</w:t>
            </w:r>
            <w:r w:rsidR="00AB0D61" w:rsidRPr="00B753D6"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  <w:t>.</w:t>
            </w:r>
          </w:p>
        </w:tc>
      </w:tr>
      <w:tr w:rsidR="00D05A9A" w:rsidRPr="00B753D6" w14:paraId="452C5AE3" w14:textId="77777777" w:rsidTr="00820BC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F9E9" w14:textId="1FB2405A" w:rsidR="00D05A9A" w:rsidRPr="009C1451" w:rsidRDefault="00D05A9A" w:rsidP="00C82E82">
            <w:pPr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Inne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276E" w14:textId="7EF1DF34" w:rsidR="00D05A9A" w:rsidRPr="00B753D6" w:rsidRDefault="00D05A9A" w:rsidP="00B753D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</w:pPr>
            <w:r w:rsidRPr="00B753D6">
              <w:rPr>
                <w:rFonts w:ascii="Arial" w:eastAsia="Times New Roman" w:hAnsi="Arial" w:cs="Arial"/>
                <w:color w:val="000000"/>
                <w:sz w:val="20"/>
                <w:szCs w:val="20"/>
                <w:lang w:val="pl-PL"/>
              </w:rPr>
              <w:t>Urządzenie musi być nowe, nieużywane, sprawne i wole od wad.</w:t>
            </w:r>
          </w:p>
        </w:tc>
      </w:tr>
    </w:tbl>
    <w:p w14:paraId="492D31A2" w14:textId="77777777" w:rsidR="00507EC4" w:rsidRDefault="00507EC4" w:rsidP="00507EC4">
      <w:pPr>
        <w:rPr>
          <w:lang w:val="pl-PL"/>
        </w:rPr>
      </w:pPr>
    </w:p>
    <w:bookmarkEnd w:id="1"/>
    <w:p w14:paraId="22AE870A" w14:textId="77777777" w:rsidR="00507EC4" w:rsidRDefault="00507EC4" w:rsidP="00AC2FF8">
      <w:pPr>
        <w:rPr>
          <w:lang w:val="pl-PL"/>
        </w:rPr>
      </w:pPr>
    </w:p>
    <w:sectPr w:rsidR="00507EC4" w:rsidSect="00D1675C"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D2F19" w14:textId="77777777" w:rsidR="00344305" w:rsidRDefault="00344305" w:rsidP="00E72E2C">
      <w:pPr>
        <w:spacing w:after="0" w:line="240" w:lineRule="auto"/>
      </w:pPr>
      <w:r>
        <w:separator/>
      </w:r>
    </w:p>
  </w:endnote>
  <w:endnote w:type="continuationSeparator" w:id="0">
    <w:p w14:paraId="29EA291B" w14:textId="77777777" w:rsidR="00344305" w:rsidRDefault="00344305" w:rsidP="00E7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5289" w14:textId="77777777" w:rsidR="00C11ECF" w:rsidRDefault="00C11ECF" w:rsidP="00C11ECF">
    <w:pPr>
      <w:pStyle w:val="Stopka"/>
    </w:pPr>
    <w:bookmarkStart w:id="2" w:name="DocumentMarkings1FooterEvenPages"/>
  </w:p>
  <w:bookmarkEnd w:id="2"/>
  <w:p w14:paraId="09921E93" w14:textId="77777777" w:rsidR="00C11ECF" w:rsidRDefault="00C11ECF" w:rsidP="00C11ECF">
    <w:pPr>
      <w:pStyle w:val="Stopka"/>
    </w:pPr>
  </w:p>
  <w:p w14:paraId="45ABB359" w14:textId="77777777" w:rsidR="00E72E2C" w:rsidRDefault="00E72E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F09E" w14:textId="77777777" w:rsidR="00E72E2C" w:rsidRDefault="00E72E2C" w:rsidP="00C11ECF">
    <w:pPr>
      <w:pStyle w:val="Stopka"/>
    </w:pPr>
    <w:bookmarkStart w:id="3" w:name="DocumentMarkings1FooterPrimary"/>
  </w:p>
  <w:bookmarkEnd w:id="3"/>
  <w:p w14:paraId="5AA6D1E9" w14:textId="77777777" w:rsidR="00E72E2C" w:rsidRDefault="00E72E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F6F2B" w14:textId="77777777" w:rsidR="00E72E2C" w:rsidRDefault="00E72E2C" w:rsidP="00C11ECF">
    <w:pPr>
      <w:pStyle w:val="Stopka"/>
    </w:pPr>
    <w:bookmarkStart w:id="4" w:name="DocumentMarkings1FooterFirstPage"/>
  </w:p>
  <w:bookmarkEnd w:id="4"/>
  <w:p w14:paraId="7288B430" w14:textId="77777777" w:rsidR="00E72E2C" w:rsidRDefault="00E72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B05C" w14:textId="77777777" w:rsidR="00344305" w:rsidRDefault="00344305" w:rsidP="00E72E2C">
      <w:pPr>
        <w:spacing w:after="0" w:line="240" w:lineRule="auto"/>
      </w:pPr>
      <w:r>
        <w:separator/>
      </w:r>
    </w:p>
  </w:footnote>
  <w:footnote w:type="continuationSeparator" w:id="0">
    <w:p w14:paraId="58F38777" w14:textId="77777777" w:rsidR="00344305" w:rsidRDefault="00344305" w:rsidP="00E7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0B5D8" w14:textId="77777777" w:rsidR="00E72E2C" w:rsidRDefault="00E72E2C" w:rsidP="00E72E2C">
    <w:pPr>
      <w:pStyle w:val="Nagwek"/>
    </w:pPr>
  </w:p>
  <w:p w14:paraId="53FCFFFA" w14:textId="77777777" w:rsidR="00E72E2C" w:rsidRDefault="00E72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49AB"/>
    <w:multiLevelType w:val="hybridMultilevel"/>
    <w:tmpl w:val="C444E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14F"/>
    <w:multiLevelType w:val="hybridMultilevel"/>
    <w:tmpl w:val="AAF05F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495962"/>
    <w:multiLevelType w:val="hybridMultilevel"/>
    <w:tmpl w:val="750A7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2338"/>
    <w:multiLevelType w:val="hybridMultilevel"/>
    <w:tmpl w:val="8592D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505CE"/>
    <w:multiLevelType w:val="hybridMultilevel"/>
    <w:tmpl w:val="A59CF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E0B72"/>
    <w:multiLevelType w:val="hybridMultilevel"/>
    <w:tmpl w:val="9564CA6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64F6"/>
    <w:multiLevelType w:val="hybridMultilevel"/>
    <w:tmpl w:val="1150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649AF"/>
    <w:multiLevelType w:val="hybridMultilevel"/>
    <w:tmpl w:val="1756C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01483"/>
    <w:multiLevelType w:val="hybridMultilevel"/>
    <w:tmpl w:val="683C2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958875">
    <w:abstractNumId w:val="12"/>
  </w:num>
  <w:num w:numId="2" w16cid:durableId="710542157">
    <w:abstractNumId w:val="10"/>
  </w:num>
  <w:num w:numId="3" w16cid:durableId="20754238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6210882">
    <w:abstractNumId w:val="9"/>
  </w:num>
  <w:num w:numId="5" w16cid:durableId="1629512711">
    <w:abstractNumId w:val="9"/>
  </w:num>
  <w:num w:numId="6" w16cid:durableId="1319990724">
    <w:abstractNumId w:val="19"/>
  </w:num>
  <w:num w:numId="7" w16cid:durableId="80150882">
    <w:abstractNumId w:val="24"/>
  </w:num>
  <w:num w:numId="8" w16cid:durableId="2039774256">
    <w:abstractNumId w:val="8"/>
  </w:num>
  <w:num w:numId="9" w16cid:durableId="1266697176">
    <w:abstractNumId w:val="21"/>
  </w:num>
  <w:num w:numId="10" w16cid:durableId="1743527269">
    <w:abstractNumId w:val="19"/>
  </w:num>
  <w:num w:numId="11" w16cid:durableId="1771774702">
    <w:abstractNumId w:val="24"/>
  </w:num>
  <w:num w:numId="12" w16cid:durableId="686297718">
    <w:abstractNumId w:val="22"/>
  </w:num>
  <w:num w:numId="13" w16cid:durableId="1297107443">
    <w:abstractNumId w:val="20"/>
  </w:num>
  <w:num w:numId="14" w16cid:durableId="88354745">
    <w:abstractNumId w:val="3"/>
  </w:num>
  <w:num w:numId="15" w16cid:durableId="1529683550">
    <w:abstractNumId w:val="14"/>
  </w:num>
  <w:num w:numId="16" w16cid:durableId="1430731295">
    <w:abstractNumId w:val="0"/>
  </w:num>
  <w:num w:numId="17" w16cid:durableId="1025179898">
    <w:abstractNumId w:val="13"/>
  </w:num>
  <w:num w:numId="18" w16cid:durableId="1111629439">
    <w:abstractNumId w:val="7"/>
  </w:num>
  <w:num w:numId="19" w16cid:durableId="1092773086">
    <w:abstractNumId w:val="4"/>
  </w:num>
  <w:num w:numId="20" w16cid:durableId="298271235">
    <w:abstractNumId w:val="1"/>
  </w:num>
  <w:num w:numId="21" w16cid:durableId="1448963339">
    <w:abstractNumId w:val="17"/>
  </w:num>
  <w:num w:numId="22" w16cid:durableId="143737666">
    <w:abstractNumId w:val="16"/>
  </w:num>
  <w:num w:numId="23" w16cid:durableId="1120343383">
    <w:abstractNumId w:val="18"/>
  </w:num>
  <w:num w:numId="24" w16cid:durableId="278604671">
    <w:abstractNumId w:val="2"/>
  </w:num>
  <w:num w:numId="25" w16cid:durableId="412747706">
    <w:abstractNumId w:val="2"/>
  </w:num>
  <w:num w:numId="26" w16cid:durableId="536091308">
    <w:abstractNumId w:val="11"/>
  </w:num>
  <w:num w:numId="27" w16cid:durableId="1060783907">
    <w:abstractNumId w:val="26"/>
  </w:num>
  <w:num w:numId="28" w16cid:durableId="1934705843">
    <w:abstractNumId w:val="23"/>
  </w:num>
  <w:num w:numId="29" w16cid:durableId="1794246328">
    <w:abstractNumId w:val="15"/>
  </w:num>
  <w:num w:numId="30" w16cid:durableId="2116056832">
    <w:abstractNumId w:val="6"/>
  </w:num>
  <w:num w:numId="31" w16cid:durableId="939606292">
    <w:abstractNumId w:val="25"/>
  </w:num>
  <w:num w:numId="32" w16cid:durableId="1085498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363"/>
    <w:rsid w:val="000020AA"/>
    <w:rsid w:val="00003B38"/>
    <w:rsid w:val="000062C4"/>
    <w:rsid w:val="0003715B"/>
    <w:rsid w:val="00046DE4"/>
    <w:rsid w:val="00053A38"/>
    <w:rsid w:val="000762EA"/>
    <w:rsid w:val="00090E42"/>
    <w:rsid w:val="0009324B"/>
    <w:rsid w:val="000A3CDE"/>
    <w:rsid w:val="000C1444"/>
    <w:rsid w:val="000D4068"/>
    <w:rsid w:val="000D5F2B"/>
    <w:rsid w:val="000E61BD"/>
    <w:rsid w:val="000E7D8D"/>
    <w:rsid w:val="000F3DC8"/>
    <w:rsid w:val="000F4277"/>
    <w:rsid w:val="000F5338"/>
    <w:rsid w:val="00106E6B"/>
    <w:rsid w:val="00130118"/>
    <w:rsid w:val="001304EE"/>
    <w:rsid w:val="00141D4B"/>
    <w:rsid w:val="00142B17"/>
    <w:rsid w:val="00156444"/>
    <w:rsid w:val="0016369B"/>
    <w:rsid w:val="001637FA"/>
    <w:rsid w:val="00171C68"/>
    <w:rsid w:val="001720B3"/>
    <w:rsid w:val="00174FBA"/>
    <w:rsid w:val="00183414"/>
    <w:rsid w:val="00187795"/>
    <w:rsid w:val="0019110B"/>
    <w:rsid w:val="00197908"/>
    <w:rsid w:val="001B0BD6"/>
    <w:rsid w:val="001B0C68"/>
    <w:rsid w:val="001B735C"/>
    <w:rsid w:val="001C2DC7"/>
    <w:rsid w:val="001C3739"/>
    <w:rsid w:val="001C470A"/>
    <w:rsid w:val="001F2084"/>
    <w:rsid w:val="001F3BA8"/>
    <w:rsid w:val="00210D5B"/>
    <w:rsid w:val="002119D6"/>
    <w:rsid w:val="0021264B"/>
    <w:rsid w:val="00220953"/>
    <w:rsid w:val="00226579"/>
    <w:rsid w:val="00231462"/>
    <w:rsid w:val="0023290A"/>
    <w:rsid w:val="00240769"/>
    <w:rsid w:val="00243356"/>
    <w:rsid w:val="00245CB9"/>
    <w:rsid w:val="00264B39"/>
    <w:rsid w:val="002903E8"/>
    <w:rsid w:val="00290D54"/>
    <w:rsid w:val="00292046"/>
    <w:rsid w:val="002A2C7F"/>
    <w:rsid w:val="002A4229"/>
    <w:rsid w:val="002B18F7"/>
    <w:rsid w:val="00300E73"/>
    <w:rsid w:val="003016D4"/>
    <w:rsid w:val="00344305"/>
    <w:rsid w:val="00356501"/>
    <w:rsid w:val="003B23AF"/>
    <w:rsid w:val="003C6B45"/>
    <w:rsid w:val="003D4424"/>
    <w:rsid w:val="003E660A"/>
    <w:rsid w:val="003E67DF"/>
    <w:rsid w:val="003F2CE2"/>
    <w:rsid w:val="003F7BFC"/>
    <w:rsid w:val="004077F9"/>
    <w:rsid w:val="00421282"/>
    <w:rsid w:val="00443323"/>
    <w:rsid w:val="004523AD"/>
    <w:rsid w:val="0046181F"/>
    <w:rsid w:val="00461DF8"/>
    <w:rsid w:val="0048051B"/>
    <w:rsid w:val="004847DF"/>
    <w:rsid w:val="00485697"/>
    <w:rsid w:val="004E3685"/>
    <w:rsid w:val="004F5633"/>
    <w:rsid w:val="004F652A"/>
    <w:rsid w:val="00501A05"/>
    <w:rsid w:val="00507EC4"/>
    <w:rsid w:val="00512F5F"/>
    <w:rsid w:val="005175AE"/>
    <w:rsid w:val="00522F7E"/>
    <w:rsid w:val="005463B1"/>
    <w:rsid w:val="005543DB"/>
    <w:rsid w:val="00556695"/>
    <w:rsid w:val="00584D23"/>
    <w:rsid w:val="005950B6"/>
    <w:rsid w:val="005A3275"/>
    <w:rsid w:val="005A68F6"/>
    <w:rsid w:val="005A6FF5"/>
    <w:rsid w:val="005A7BA5"/>
    <w:rsid w:val="005B7A3B"/>
    <w:rsid w:val="005C01F0"/>
    <w:rsid w:val="005C4A86"/>
    <w:rsid w:val="005D6851"/>
    <w:rsid w:val="005D7306"/>
    <w:rsid w:val="005F1863"/>
    <w:rsid w:val="0060265B"/>
    <w:rsid w:val="0062484B"/>
    <w:rsid w:val="00624AD0"/>
    <w:rsid w:val="00643E89"/>
    <w:rsid w:val="006442BF"/>
    <w:rsid w:val="00647479"/>
    <w:rsid w:val="006A350F"/>
    <w:rsid w:val="006B6703"/>
    <w:rsid w:val="006C1769"/>
    <w:rsid w:val="006C2466"/>
    <w:rsid w:val="006C5ED7"/>
    <w:rsid w:val="006C79C2"/>
    <w:rsid w:val="006E2B73"/>
    <w:rsid w:val="006F1B04"/>
    <w:rsid w:val="00704F10"/>
    <w:rsid w:val="0071170B"/>
    <w:rsid w:val="007226ED"/>
    <w:rsid w:val="0072395D"/>
    <w:rsid w:val="007242B7"/>
    <w:rsid w:val="007278D7"/>
    <w:rsid w:val="00756711"/>
    <w:rsid w:val="00767BBF"/>
    <w:rsid w:val="00781E9B"/>
    <w:rsid w:val="00783B29"/>
    <w:rsid w:val="00794E9F"/>
    <w:rsid w:val="007A5330"/>
    <w:rsid w:val="007A7E5B"/>
    <w:rsid w:val="007D12DE"/>
    <w:rsid w:val="007F0B8F"/>
    <w:rsid w:val="00800599"/>
    <w:rsid w:val="00811D5D"/>
    <w:rsid w:val="00824558"/>
    <w:rsid w:val="0082616E"/>
    <w:rsid w:val="008432A1"/>
    <w:rsid w:val="00860EA6"/>
    <w:rsid w:val="008639AE"/>
    <w:rsid w:val="00866F10"/>
    <w:rsid w:val="00867163"/>
    <w:rsid w:val="0087245A"/>
    <w:rsid w:val="0089043A"/>
    <w:rsid w:val="008911D8"/>
    <w:rsid w:val="008B2531"/>
    <w:rsid w:val="008C6B70"/>
    <w:rsid w:val="008C7298"/>
    <w:rsid w:val="008D1FC9"/>
    <w:rsid w:val="008D2A2A"/>
    <w:rsid w:val="008D6BE2"/>
    <w:rsid w:val="008D78EF"/>
    <w:rsid w:val="008F3682"/>
    <w:rsid w:val="00906583"/>
    <w:rsid w:val="00906D76"/>
    <w:rsid w:val="00915DC2"/>
    <w:rsid w:val="00917CF1"/>
    <w:rsid w:val="00920071"/>
    <w:rsid w:val="009212AC"/>
    <w:rsid w:val="00924FD0"/>
    <w:rsid w:val="0093538D"/>
    <w:rsid w:val="009432D0"/>
    <w:rsid w:val="00967DD2"/>
    <w:rsid w:val="0097467A"/>
    <w:rsid w:val="009832B8"/>
    <w:rsid w:val="009853CC"/>
    <w:rsid w:val="0098691E"/>
    <w:rsid w:val="009B2DA0"/>
    <w:rsid w:val="009C1451"/>
    <w:rsid w:val="009C300A"/>
    <w:rsid w:val="009E40E5"/>
    <w:rsid w:val="009E47EB"/>
    <w:rsid w:val="009E6D11"/>
    <w:rsid w:val="00A42797"/>
    <w:rsid w:val="00A44B98"/>
    <w:rsid w:val="00A546ED"/>
    <w:rsid w:val="00A61F64"/>
    <w:rsid w:val="00A72EFA"/>
    <w:rsid w:val="00A94F63"/>
    <w:rsid w:val="00A95C0F"/>
    <w:rsid w:val="00AB02D3"/>
    <w:rsid w:val="00AB0D61"/>
    <w:rsid w:val="00AC2FF8"/>
    <w:rsid w:val="00AC3F10"/>
    <w:rsid w:val="00AC74B5"/>
    <w:rsid w:val="00AD60CB"/>
    <w:rsid w:val="00AE0359"/>
    <w:rsid w:val="00AF0640"/>
    <w:rsid w:val="00B04EA5"/>
    <w:rsid w:val="00B1617B"/>
    <w:rsid w:val="00B23034"/>
    <w:rsid w:val="00B35A7E"/>
    <w:rsid w:val="00B37EC8"/>
    <w:rsid w:val="00B4041A"/>
    <w:rsid w:val="00B63894"/>
    <w:rsid w:val="00B645CB"/>
    <w:rsid w:val="00B727F9"/>
    <w:rsid w:val="00B753D6"/>
    <w:rsid w:val="00B823B4"/>
    <w:rsid w:val="00BD0D83"/>
    <w:rsid w:val="00C0230E"/>
    <w:rsid w:val="00C02725"/>
    <w:rsid w:val="00C050EE"/>
    <w:rsid w:val="00C06D74"/>
    <w:rsid w:val="00C11ECF"/>
    <w:rsid w:val="00C32FA9"/>
    <w:rsid w:val="00C42012"/>
    <w:rsid w:val="00C43222"/>
    <w:rsid w:val="00C46D6A"/>
    <w:rsid w:val="00C47357"/>
    <w:rsid w:val="00C540A1"/>
    <w:rsid w:val="00C82E82"/>
    <w:rsid w:val="00C94026"/>
    <w:rsid w:val="00C958FF"/>
    <w:rsid w:val="00CA3A3E"/>
    <w:rsid w:val="00CC0CCD"/>
    <w:rsid w:val="00CC64DF"/>
    <w:rsid w:val="00CE493C"/>
    <w:rsid w:val="00CE4B34"/>
    <w:rsid w:val="00CF1FF7"/>
    <w:rsid w:val="00CF72B3"/>
    <w:rsid w:val="00D021D0"/>
    <w:rsid w:val="00D02DD9"/>
    <w:rsid w:val="00D03AA6"/>
    <w:rsid w:val="00D05A9A"/>
    <w:rsid w:val="00D1675C"/>
    <w:rsid w:val="00D16F29"/>
    <w:rsid w:val="00D34EA9"/>
    <w:rsid w:val="00D44BBE"/>
    <w:rsid w:val="00D44DEF"/>
    <w:rsid w:val="00D47F9F"/>
    <w:rsid w:val="00D61E69"/>
    <w:rsid w:val="00D81FE4"/>
    <w:rsid w:val="00D850FC"/>
    <w:rsid w:val="00D85AC9"/>
    <w:rsid w:val="00D87AA4"/>
    <w:rsid w:val="00D95EE7"/>
    <w:rsid w:val="00DA200A"/>
    <w:rsid w:val="00DA5343"/>
    <w:rsid w:val="00DB2363"/>
    <w:rsid w:val="00DB57A4"/>
    <w:rsid w:val="00DC48F9"/>
    <w:rsid w:val="00DC7DFA"/>
    <w:rsid w:val="00DF5DDD"/>
    <w:rsid w:val="00DF6C95"/>
    <w:rsid w:val="00E16F9C"/>
    <w:rsid w:val="00E26F1C"/>
    <w:rsid w:val="00E4267A"/>
    <w:rsid w:val="00E4735F"/>
    <w:rsid w:val="00E53D08"/>
    <w:rsid w:val="00E548A5"/>
    <w:rsid w:val="00E612F9"/>
    <w:rsid w:val="00E729A7"/>
    <w:rsid w:val="00E72E2C"/>
    <w:rsid w:val="00E91304"/>
    <w:rsid w:val="00E949E4"/>
    <w:rsid w:val="00EA4918"/>
    <w:rsid w:val="00EA4BCA"/>
    <w:rsid w:val="00EC19CF"/>
    <w:rsid w:val="00ED01E2"/>
    <w:rsid w:val="00EF048B"/>
    <w:rsid w:val="00EF0BF5"/>
    <w:rsid w:val="00F32B11"/>
    <w:rsid w:val="00F41184"/>
    <w:rsid w:val="00F50FC1"/>
    <w:rsid w:val="00F65497"/>
    <w:rsid w:val="00F75992"/>
    <w:rsid w:val="00F9364C"/>
    <w:rsid w:val="00F94FE6"/>
    <w:rsid w:val="00FB29AF"/>
    <w:rsid w:val="00FB3CA4"/>
    <w:rsid w:val="00FB48AC"/>
    <w:rsid w:val="00FB5C65"/>
    <w:rsid w:val="00FD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4526A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E91304"/>
    <w:pPr>
      <w:spacing w:line="252" w:lineRule="auto"/>
      <w:ind w:left="720"/>
      <w:contextualSpacing/>
    </w:pPr>
    <w:rPr>
      <w:rFonts w:ascii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12F9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7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BB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7A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7A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7A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03E8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AF0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C14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v1apple-tab-span">
    <w:name w:val="v1apple-tab-span"/>
    <w:basedOn w:val="Domylnaczcionkaakapitu"/>
    <w:rsid w:val="00B7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B288AA-DCF5-4509-8965-D5C9716652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3DE4F-1B4B-4B5A-BCFD-75959E681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A43C2-8006-4C04-A6A6-AC7A55CE6C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286</Words>
  <Characters>1718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Technologies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Siroic</dc:creator>
  <dc:description/>
  <cp:lastModifiedBy>Paweł Pękala</cp:lastModifiedBy>
  <cp:revision>5</cp:revision>
  <dcterms:created xsi:type="dcterms:W3CDTF">2025-06-06T07:58:00Z</dcterms:created>
  <dcterms:modified xsi:type="dcterms:W3CDTF">2026-05-25T08:27:00Z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  <property fmtid="{D5CDD505-2E9C-101B-9397-08002B2CF9AE}" pid="25" name="ContentTypeId">
    <vt:lpwstr>0x0101007C6A00D91983FD4892CE59E241BD9F1A</vt:lpwstr>
  </property>
</Properties>
</file>